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8" w:rsidRDefault="00631294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F5F28" w:rsidRDefault="00CF5F28" w:rsidP="00AA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A675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Дневник эмоций</w:t>
      </w:r>
    </w:p>
    <w:p w:rsidR="00AA675A" w:rsidRPr="00AA675A" w:rsidRDefault="00AA675A" w:rsidP="00AA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F5F28" w:rsidRPr="00ED64E9" w:rsidRDefault="00CF5F28" w:rsidP="00CF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28" w:rsidRPr="00AA675A" w:rsidRDefault="00CF5F28" w:rsidP="00CF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F28" w:rsidRPr="00AA675A" w:rsidRDefault="00CF5F28" w:rsidP="00CF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75A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Дневник эмоций - дневник, система отслеживания своего эмоционального состояния в течени</w:t>
      </w:r>
      <w:proofErr w:type="gramStart"/>
      <w:r w:rsidRPr="00AA675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AA6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(или недели). </w:t>
      </w:r>
    </w:p>
    <w:p w:rsidR="00CF5F28" w:rsidRPr="00AA675A" w:rsidRDefault="00AA675A" w:rsidP="00AA675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1812925</wp:posOffset>
            </wp:positionV>
            <wp:extent cx="4953000" cy="3714750"/>
            <wp:effectExtent l="19050" t="0" r="0" b="0"/>
            <wp:wrapSquare wrapText="bothSides"/>
            <wp:docPr id="1" name="Рисунок 1" descr="Дневник эмоций - идея. www.psychologos.ru">
              <a:hlinkClick xmlns:a="http://schemas.openxmlformats.org/drawingml/2006/main" r:id="rId5" tooltip="&quot;Дневник эмоций - идея. www.psychologos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эмоций - идея. www.psychologos.ru">
                      <a:hlinkClick r:id="rId5" tooltip="&quot;Дневник эмоций - идея. www.psychologos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F28" w:rsidRPr="00AA675A">
        <w:rPr>
          <w:rFonts w:ascii="Times New Roman" w:hAnsi="Times New Roman" w:cs="Times New Roman"/>
          <w:sz w:val="24"/>
          <w:lang w:eastAsia="ru-RU"/>
        </w:rPr>
        <w:t xml:space="preserve">Процедура: каждый час (лучше - полчаса) отмечать уровень своего состояния по </w:t>
      </w:r>
      <w:r w:rsidRPr="00AA675A">
        <w:rPr>
          <w:rFonts w:ascii="Times New Roman" w:hAnsi="Times New Roman" w:cs="Times New Roman"/>
          <w:sz w:val="24"/>
          <w:lang w:eastAsia="ru-RU"/>
        </w:rPr>
        <w:t>десятибалльной</w:t>
      </w:r>
      <w:r w:rsidR="00CF5F28" w:rsidRPr="00AA675A">
        <w:rPr>
          <w:rFonts w:ascii="Times New Roman" w:hAnsi="Times New Roman" w:cs="Times New Roman"/>
          <w:sz w:val="24"/>
          <w:lang w:eastAsia="ru-RU"/>
        </w:rPr>
        <w:t xml:space="preserve"> шкале (</w:t>
      </w:r>
      <w:r w:rsidRPr="00AA675A">
        <w:rPr>
          <w:rFonts w:ascii="Times New Roman" w:hAnsi="Times New Roman" w:cs="Times New Roman"/>
          <w:sz w:val="24"/>
          <w:lang w:eastAsia="ru-RU"/>
        </w:rPr>
        <w:t>пятибалльной</w:t>
      </w:r>
      <w:r w:rsidR="00CF5F28" w:rsidRPr="00AA675A">
        <w:rPr>
          <w:rFonts w:ascii="Times New Roman" w:hAnsi="Times New Roman" w:cs="Times New Roman"/>
          <w:sz w:val="24"/>
          <w:lang w:eastAsia="ru-RU"/>
        </w:rPr>
        <w:t xml:space="preserve"> для тех, у кого состояние в устойчивом позитиве). Делать долго это не обязательно, но даже несколько недель дают хороший результат. </w:t>
      </w:r>
    </w:p>
    <w:p w:rsidR="00CF5F28" w:rsidRPr="00AA675A" w:rsidRDefault="00CF5F28" w:rsidP="00AA675A">
      <w:pPr>
        <w:rPr>
          <w:rFonts w:ascii="Times New Roman" w:hAnsi="Times New Roman" w:cs="Times New Roman"/>
          <w:sz w:val="24"/>
          <w:lang w:eastAsia="ru-RU"/>
        </w:rPr>
      </w:pPr>
      <w:r w:rsidRPr="00AA675A">
        <w:rPr>
          <w:rFonts w:ascii="Times New Roman" w:hAnsi="Times New Roman" w:cs="Times New Roman"/>
          <w:sz w:val="24"/>
          <w:lang w:eastAsia="ru-RU"/>
        </w:rPr>
        <w:t xml:space="preserve">Обычные результаты ведения дневника: </w:t>
      </w:r>
    </w:p>
    <w:p w:rsidR="00CF5F28" w:rsidRPr="00AA675A" w:rsidRDefault="00CF5F28" w:rsidP="00AA675A">
      <w:pPr>
        <w:rPr>
          <w:rFonts w:ascii="Times New Roman" w:hAnsi="Times New Roman" w:cs="Times New Roman"/>
          <w:sz w:val="24"/>
          <w:lang w:eastAsia="ru-RU"/>
        </w:rPr>
      </w:pPr>
      <w:r w:rsidRPr="00AA675A">
        <w:rPr>
          <w:rFonts w:ascii="Times New Roman" w:hAnsi="Times New Roman" w:cs="Times New Roman"/>
          <w:sz w:val="24"/>
          <w:lang w:eastAsia="ru-RU"/>
        </w:rPr>
        <w:t xml:space="preserve">Человек узнает </w:t>
      </w:r>
      <w:proofErr w:type="gramStart"/>
      <w:r w:rsidRPr="00AA675A">
        <w:rPr>
          <w:rFonts w:ascii="Times New Roman" w:hAnsi="Times New Roman" w:cs="Times New Roman"/>
          <w:sz w:val="24"/>
          <w:lang w:eastAsia="ru-RU"/>
        </w:rPr>
        <w:t>факты</w:t>
      </w:r>
      <w:proofErr w:type="gramEnd"/>
      <w:r w:rsidRPr="00AA675A">
        <w:rPr>
          <w:rFonts w:ascii="Times New Roman" w:hAnsi="Times New Roman" w:cs="Times New Roman"/>
          <w:sz w:val="24"/>
          <w:lang w:eastAsia="ru-RU"/>
        </w:rPr>
        <w:t xml:space="preserve"> о своем эмоциональном состоянии, может не фантазировать, а говорить уверенно: у меня такой </w:t>
      </w:r>
      <w:r w:rsidR="00AA675A" w:rsidRPr="00AA675A">
        <w:rPr>
          <w:rFonts w:ascii="Times New Roman" w:hAnsi="Times New Roman" w:cs="Times New Roman"/>
          <w:sz w:val="24"/>
          <w:lang w:eastAsia="ru-RU"/>
        </w:rPr>
        <w:t>преобладающий</w:t>
      </w:r>
      <w:r w:rsidRPr="00AA675A">
        <w:rPr>
          <w:rFonts w:ascii="Times New Roman" w:hAnsi="Times New Roman" w:cs="Times New Roman"/>
          <w:sz w:val="24"/>
          <w:lang w:eastAsia="ru-RU"/>
        </w:rPr>
        <w:t xml:space="preserve"> тон, такая-то стабильность. </w:t>
      </w:r>
    </w:p>
    <w:p w:rsidR="00CF5F28" w:rsidRPr="00AA675A" w:rsidRDefault="00CF5F28" w:rsidP="00AA675A">
      <w:pPr>
        <w:rPr>
          <w:rFonts w:ascii="Times New Roman" w:hAnsi="Times New Roman" w:cs="Times New Roman"/>
          <w:sz w:val="24"/>
          <w:lang w:eastAsia="ru-RU"/>
        </w:rPr>
      </w:pPr>
      <w:r w:rsidRPr="00AA675A">
        <w:rPr>
          <w:rFonts w:ascii="Times New Roman" w:hAnsi="Times New Roman" w:cs="Times New Roman"/>
          <w:sz w:val="24"/>
          <w:lang w:eastAsia="ru-RU"/>
        </w:rPr>
        <w:t xml:space="preserve">Как правило, само ведение дневника делает эмоциональное состояние человека и более высоким, и более стабильным. </w:t>
      </w:r>
    </w:p>
    <w:p w:rsidR="00CF5F28" w:rsidRPr="00AA675A" w:rsidRDefault="00AA675A" w:rsidP="00AA675A">
      <w:pPr>
        <w:rPr>
          <w:rFonts w:ascii="Times New Roman" w:hAnsi="Times New Roman" w:cs="Times New Roman"/>
          <w:sz w:val="24"/>
          <w:lang w:eastAsia="ru-RU"/>
        </w:rPr>
      </w:pPr>
      <w:r w:rsidRPr="00AA675A">
        <w:rPr>
          <w:rFonts w:ascii="Times New Roman" w:hAnsi="Times New Roman" w:cs="Times New Roman"/>
          <w:sz w:val="24"/>
          <w:lang w:eastAsia="ru-RU"/>
        </w:rPr>
        <w:t>Част</w:t>
      </w:r>
      <w:r w:rsidR="00CF5F28" w:rsidRPr="00AA675A">
        <w:rPr>
          <w:rFonts w:ascii="Times New Roman" w:hAnsi="Times New Roman" w:cs="Times New Roman"/>
          <w:sz w:val="24"/>
          <w:lang w:eastAsia="ru-RU"/>
        </w:rPr>
        <w:t>о дневник подсказывает, какие события жизни снижают эмоциональное состояние хозяина дневника. Например, автор приведенного дневника понял, что именно состояние безделья - причина понижения его эмоционального состояния. Понял - и сделал правильные бодры</w:t>
      </w:r>
      <w:r w:rsidR="00CF5F28" w:rsidRPr="00AA675A">
        <w:rPr>
          <w:rFonts w:ascii="Times New Roman" w:hAnsi="Times New Roman" w:cs="Times New Roman"/>
          <w:sz w:val="24"/>
        </w:rPr>
        <w:t>е выводы.</w:t>
      </w:r>
      <w:r w:rsidR="00FF0D07" w:rsidRPr="00AA675A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AA675A">
        <w:rPr>
          <w:rFonts w:ascii="Times New Roman" w:hAnsi="Times New Roman" w:cs="Times New Roman"/>
          <w:noProof/>
          <w:sz w:val="24"/>
          <w:lang w:eastAsia="ru-RU"/>
        </w:rPr>
        <w:t>Это своего рода подсказка, куда двигаться над чем работать.</w:t>
      </w:r>
    </w:p>
    <w:p w:rsidR="00FF0D07" w:rsidRPr="00ED64E9" w:rsidRDefault="00FF0D07" w:rsidP="00AA67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28" w:rsidRDefault="00CF5F28" w:rsidP="00CF5F28"/>
    <w:p w:rsidR="00CF5F28" w:rsidRDefault="00CF5F28"/>
    <w:p w:rsidR="00CF5F28" w:rsidRDefault="00CF5F28"/>
    <w:p w:rsidR="00FF0D07" w:rsidRDefault="00AA675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08595" cy="6086475"/>
            <wp:effectExtent l="19050" t="0" r="1905" b="0"/>
            <wp:wrapSquare wrapText="bothSides"/>
            <wp:docPr id="5" name="Рисунок 1" descr="Таблица для ДЧи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для ДЧи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9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D07" w:rsidRDefault="00FF0D07">
      <w:pPr>
        <w:rPr>
          <w:sz w:val="40"/>
          <w:szCs w:val="40"/>
        </w:rPr>
      </w:pPr>
    </w:p>
    <w:p w:rsidR="00FF0D07" w:rsidRDefault="00FF0D07">
      <w:pPr>
        <w:rPr>
          <w:sz w:val="40"/>
          <w:szCs w:val="40"/>
        </w:rPr>
      </w:pPr>
    </w:p>
    <w:p w:rsidR="00FF0D07" w:rsidRDefault="00FF0D07">
      <w:pPr>
        <w:rPr>
          <w:sz w:val="40"/>
          <w:szCs w:val="40"/>
        </w:rPr>
      </w:pPr>
    </w:p>
    <w:p w:rsidR="00FF0D07" w:rsidRDefault="00FF0D07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AA675A" w:rsidRDefault="00AA675A">
      <w:pPr>
        <w:rPr>
          <w:sz w:val="40"/>
          <w:szCs w:val="40"/>
        </w:rPr>
      </w:pPr>
    </w:p>
    <w:p w:rsidR="00E54266" w:rsidRDefault="00631294">
      <w:r w:rsidRPr="00631294">
        <w:rPr>
          <w:sz w:val="40"/>
          <w:szCs w:val="40"/>
        </w:rPr>
        <w:t>Дневник эмоций</w:t>
      </w:r>
      <w:r>
        <w:t xml:space="preserve"> </w:t>
      </w:r>
      <w:r w:rsidR="005373F7">
        <w:t xml:space="preserve"> </w:t>
      </w:r>
      <w:r w:rsidR="00FF0D07">
        <w:t>05.01</w:t>
      </w:r>
      <w:r w:rsidR="00FF0D07">
        <w:rPr>
          <w:u w:val="single"/>
        </w:rPr>
        <w:t>.201</w:t>
      </w:r>
      <w:r w:rsidRPr="005373F7">
        <w:rPr>
          <w:u w:val="single"/>
        </w:rPr>
        <w:t xml:space="preserve"> г.</w:t>
      </w:r>
      <w:r>
        <w:t xml:space="preserve"> </w:t>
      </w:r>
    </w:p>
    <w:tbl>
      <w:tblPr>
        <w:tblStyle w:val="a3"/>
        <w:tblW w:w="17408" w:type="dxa"/>
        <w:tblLayout w:type="fixed"/>
        <w:tblLook w:val="04A0"/>
      </w:tblPr>
      <w:tblGrid>
        <w:gridCol w:w="1465"/>
        <w:gridCol w:w="328"/>
        <w:gridCol w:w="328"/>
        <w:gridCol w:w="328"/>
        <w:gridCol w:w="1288"/>
        <w:gridCol w:w="1335"/>
        <w:gridCol w:w="1259"/>
        <w:gridCol w:w="1007"/>
        <w:gridCol w:w="1091"/>
        <w:gridCol w:w="1117"/>
        <w:gridCol w:w="995"/>
        <w:gridCol w:w="888"/>
        <w:gridCol w:w="888"/>
        <w:gridCol w:w="679"/>
        <w:gridCol w:w="1080"/>
        <w:gridCol w:w="1006"/>
        <w:gridCol w:w="1006"/>
        <w:gridCol w:w="440"/>
        <w:gridCol w:w="440"/>
        <w:gridCol w:w="440"/>
      </w:tblGrid>
      <w:tr w:rsidR="006E3C1F" w:rsidRPr="00B566C5" w:rsidTr="00FF0D07">
        <w:tc>
          <w:tcPr>
            <w:tcW w:w="1465" w:type="dxa"/>
          </w:tcPr>
          <w:p w:rsidR="00631294" w:rsidRPr="00B566C5" w:rsidRDefault="00E81185" w:rsidP="00923783">
            <w:pPr>
              <w:spacing w:after="200" w:line="276" w:lineRule="auto"/>
            </w:pPr>
            <w:r>
              <w:t>Время</w:t>
            </w:r>
          </w:p>
        </w:tc>
        <w:tc>
          <w:tcPr>
            <w:tcW w:w="328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6</w:t>
            </w:r>
          </w:p>
        </w:tc>
        <w:tc>
          <w:tcPr>
            <w:tcW w:w="328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7</w:t>
            </w:r>
          </w:p>
        </w:tc>
        <w:tc>
          <w:tcPr>
            <w:tcW w:w="328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8</w:t>
            </w:r>
          </w:p>
        </w:tc>
        <w:tc>
          <w:tcPr>
            <w:tcW w:w="1288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9</w:t>
            </w:r>
          </w:p>
        </w:tc>
        <w:tc>
          <w:tcPr>
            <w:tcW w:w="1335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10</w:t>
            </w:r>
          </w:p>
        </w:tc>
        <w:tc>
          <w:tcPr>
            <w:tcW w:w="1259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11</w:t>
            </w:r>
          </w:p>
        </w:tc>
        <w:tc>
          <w:tcPr>
            <w:tcW w:w="1007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12</w:t>
            </w:r>
          </w:p>
        </w:tc>
        <w:tc>
          <w:tcPr>
            <w:tcW w:w="1091" w:type="dxa"/>
          </w:tcPr>
          <w:p w:rsidR="00631294" w:rsidRPr="00B566C5" w:rsidRDefault="00631294" w:rsidP="005373F7">
            <w:pPr>
              <w:spacing w:after="200" w:line="276" w:lineRule="auto"/>
            </w:pPr>
            <w:r>
              <w:t>1</w:t>
            </w:r>
            <w:r w:rsidR="005373F7">
              <w:t>3</w:t>
            </w:r>
          </w:p>
        </w:tc>
        <w:tc>
          <w:tcPr>
            <w:tcW w:w="1117" w:type="dxa"/>
          </w:tcPr>
          <w:p w:rsidR="00631294" w:rsidRPr="00B566C5" w:rsidRDefault="00631294" w:rsidP="005373F7">
            <w:pPr>
              <w:spacing w:after="200" w:line="276" w:lineRule="auto"/>
            </w:pPr>
            <w:r>
              <w:t>1</w:t>
            </w:r>
            <w:r w:rsidR="005373F7">
              <w:t>4</w:t>
            </w:r>
          </w:p>
        </w:tc>
        <w:tc>
          <w:tcPr>
            <w:tcW w:w="995" w:type="dxa"/>
          </w:tcPr>
          <w:p w:rsidR="00631294" w:rsidRPr="00B566C5" w:rsidRDefault="00631294" w:rsidP="005373F7">
            <w:pPr>
              <w:spacing w:after="200" w:line="276" w:lineRule="auto"/>
            </w:pPr>
            <w:r>
              <w:t>1</w:t>
            </w:r>
            <w:r w:rsidR="005373F7">
              <w:t>5</w:t>
            </w:r>
          </w:p>
        </w:tc>
        <w:tc>
          <w:tcPr>
            <w:tcW w:w="888" w:type="dxa"/>
          </w:tcPr>
          <w:p w:rsidR="00631294" w:rsidRPr="00B566C5" w:rsidRDefault="00631294" w:rsidP="005373F7">
            <w:pPr>
              <w:spacing w:after="200" w:line="276" w:lineRule="auto"/>
            </w:pPr>
            <w:r>
              <w:t>1</w:t>
            </w:r>
            <w:r w:rsidR="005373F7">
              <w:t>6</w:t>
            </w:r>
          </w:p>
        </w:tc>
        <w:tc>
          <w:tcPr>
            <w:tcW w:w="888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17</w:t>
            </w:r>
          </w:p>
        </w:tc>
        <w:tc>
          <w:tcPr>
            <w:tcW w:w="679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18</w:t>
            </w:r>
          </w:p>
        </w:tc>
        <w:tc>
          <w:tcPr>
            <w:tcW w:w="1080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19</w:t>
            </w:r>
          </w:p>
        </w:tc>
        <w:tc>
          <w:tcPr>
            <w:tcW w:w="1006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20</w:t>
            </w:r>
          </w:p>
        </w:tc>
        <w:tc>
          <w:tcPr>
            <w:tcW w:w="1006" w:type="dxa"/>
          </w:tcPr>
          <w:p w:rsidR="00631294" w:rsidRPr="00B566C5" w:rsidRDefault="00631294" w:rsidP="005373F7">
            <w:pPr>
              <w:spacing w:after="200" w:line="276" w:lineRule="auto"/>
            </w:pPr>
            <w:r>
              <w:t>2</w:t>
            </w:r>
            <w:r w:rsidR="005373F7">
              <w:t>1</w:t>
            </w:r>
          </w:p>
        </w:tc>
        <w:tc>
          <w:tcPr>
            <w:tcW w:w="440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22</w:t>
            </w:r>
          </w:p>
        </w:tc>
        <w:tc>
          <w:tcPr>
            <w:tcW w:w="440" w:type="dxa"/>
          </w:tcPr>
          <w:p w:rsidR="00631294" w:rsidRPr="00B566C5" w:rsidRDefault="00631294" w:rsidP="00923783">
            <w:pPr>
              <w:spacing w:after="200" w:line="276" w:lineRule="auto"/>
            </w:pPr>
            <w:r>
              <w:t>2</w:t>
            </w:r>
            <w:r w:rsidR="005373F7">
              <w:t>3</w:t>
            </w:r>
          </w:p>
        </w:tc>
        <w:tc>
          <w:tcPr>
            <w:tcW w:w="440" w:type="dxa"/>
          </w:tcPr>
          <w:p w:rsidR="00631294" w:rsidRPr="00B566C5" w:rsidRDefault="005373F7" w:rsidP="00923783">
            <w:pPr>
              <w:spacing w:after="200" w:line="276" w:lineRule="auto"/>
            </w:pPr>
            <w:r>
              <w:t>24</w:t>
            </w:r>
          </w:p>
        </w:tc>
      </w:tr>
      <w:tr w:rsidR="006E3C1F" w:rsidRPr="00B566C5" w:rsidTr="00FF0D07">
        <w:trPr>
          <w:trHeight w:val="518"/>
        </w:trPr>
        <w:tc>
          <w:tcPr>
            <w:tcW w:w="1465" w:type="dxa"/>
          </w:tcPr>
          <w:p w:rsidR="00B566C5" w:rsidRPr="00631294" w:rsidRDefault="00631294" w:rsidP="00B566C5">
            <w:pPr>
              <w:spacing w:after="200" w:line="276" w:lineRule="auto"/>
              <w:rPr>
                <w:b/>
              </w:rPr>
            </w:pPr>
            <w:r w:rsidRPr="00631294">
              <w:rPr>
                <w:b/>
              </w:rPr>
              <w:t>Прекрасно!!!</w:t>
            </w: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8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11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6E3C1F" w:rsidP="00923783">
            <w:pPr>
              <w:spacing w:after="200" w:line="276" w:lineRule="auto"/>
            </w:pPr>
            <w:r>
              <w:t>+</w:t>
            </w: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</w:tr>
      <w:tr w:rsidR="006E3C1F" w:rsidRPr="00B566C5" w:rsidTr="00FF0D07">
        <w:tc>
          <w:tcPr>
            <w:tcW w:w="1465" w:type="dxa"/>
          </w:tcPr>
          <w:p w:rsidR="00B566C5" w:rsidRPr="00B566C5" w:rsidRDefault="00631294" w:rsidP="00B566C5">
            <w:pPr>
              <w:spacing w:after="200" w:line="276" w:lineRule="auto"/>
            </w:pPr>
            <w:proofErr w:type="gramStart"/>
            <w:r>
              <w:t>Хорошо)</w:t>
            </w:r>
            <w:proofErr w:type="gramEnd"/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88" w:type="dxa"/>
          </w:tcPr>
          <w:p w:rsidR="00B566C5" w:rsidRDefault="00D50BA3" w:rsidP="00B566C5">
            <w:pPr>
              <w:spacing w:after="200" w:line="276" w:lineRule="auto"/>
            </w:pPr>
            <w:r>
              <w:t>+</w:t>
            </w:r>
          </w:p>
          <w:p w:rsidR="006902BE" w:rsidRPr="00B566C5" w:rsidRDefault="006902BE" w:rsidP="00B566C5">
            <w:pPr>
              <w:spacing w:after="200" w:line="276" w:lineRule="auto"/>
            </w:pP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11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6E3C1F" w:rsidRDefault="00B566C5" w:rsidP="00923783">
            <w:pPr>
              <w:spacing w:after="200" w:line="276" w:lineRule="auto"/>
              <w:rPr>
                <w:b/>
              </w:rPr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6E3C1F" w:rsidP="00923783">
            <w:pPr>
              <w:spacing w:after="200" w:line="276" w:lineRule="auto"/>
            </w:pPr>
            <w:r>
              <w:t>+</w:t>
            </w:r>
          </w:p>
        </w:tc>
        <w:tc>
          <w:tcPr>
            <w:tcW w:w="440" w:type="dxa"/>
          </w:tcPr>
          <w:p w:rsidR="00B566C5" w:rsidRPr="00B566C5" w:rsidRDefault="006E3C1F" w:rsidP="00923783">
            <w:pPr>
              <w:spacing w:after="200" w:line="276" w:lineRule="auto"/>
            </w:pPr>
            <w:r>
              <w:t>+</w:t>
            </w:r>
          </w:p>
        </w:tc>
      </w:tr>
      <w:tr w:rsidR="006E3C1F" w:rsidRPr="00B566C5" w:rsidTr="00FF0D07">
        <w:tc>
          <w:tcPr>
            <w:tcW w:w="1465" w:type="dxa"/>
          </w:tcPr>
          <w:p w:rsidR="00B566C5" w:rsidRPr="00B566C5" w:rsidRDefault="00631294" w:rsidP="00B566C5">
            <w:pPr>
              <w:spacing w:after="200" w:line="276" w:lineRule="auto"/>
            </w:pPr>
            <w:r>
              <w:t>обычно</w:t>
            </w: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8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11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</w:tr>
      <w:tr w:rsidR="006E3C1F" w:rsidRPr="00B566C5" w:rsidTr="00FF0D07">
        <w:tc>
          <w:tcPr>
            <w:tcW w:w="1465" w:type="dxa"/>
          </w:tcPr>
          <w:p w:rsidR="00B566C5" w:rsidRPr="00B566C5" w:rsidRDefault="00631294" w:rsidP="00B566C5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20"/>
                <w:szCs w:val="20"/>
              </w:rPr>
              <w:t>враждебен</w:t>
            </w: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8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11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</w:tr>
      <w:tr w:rsidR="006E3C1F" w:rsidRPr="00B566C5" w:rsidTr="00FF0D07">
        <w:tc>
          <w:tcPr>
            <w:tcW w:w="1465" w:type="dxa"/>
          </w:tcPr>
          <w:p w:rsidR="00E81185" w:rsidRPr="00B566C5" w:rsidRDefault="00E81185" w:rsidP="00B566C5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18"/>
                <w:szCs w:val="18"/>
              </w:rPr>
              <w:t>ужасен</w:t>
            </w: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32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88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11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</w:tr>
      <w:tr w:rsidR="006E3C1F" w:rsidRPr="00B566C5" w:rsidTr="00FF0D07">
        <w:trPr>
          <w:trHeight w:val="2047"/>
        </w:trPr>
        <w:tc>
          <w:tcPr>
            <w:tcW w:w="1465" w:type="dxa"/>
          </w:tcPr>
          <w:p w:rsidR="00B566C5" w:rsidRPr="00E81185" w:rsidRDefault="00E81185" w:rsidP="00B566C5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Событие</w:t>
            </w:r>
          </w:p>
        </w:tc>
        <w:tc>
          <w:tcPr>
            <w:tcW w:w="328" w:type="dxa"/>
          </w:tcPr>
          <w:p w:rsidR="00B566C5" w:rsidRPr="00B566C5" w:rsidRDefault="00D50BA3" w:rsidP="00B566C5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B566C5" w:rsidRPr="00B566C5" w:rsidRDefault="00D50BA3" w:rsidP="00B566C5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B566C5" w:rsidRPr="00B566C5" w:rsidRDefault="00D50BA3" w:rsidP="00B566C5">
            <w:pPr>
              <w:spacing w:after="200" w:line="276" w:lineRule="auto"/>
            </w:pPr>
            <w:r>
              <w:t>-</w:t>
            </w:r>
          </w:p>
        </w:tc>
        <w:tc>
          <w:tcPr>
            <w:tcW w:w="1288" w:type="dxa"/>
          </w:tcPr>
          <w:p w:rsidR="00D50BA3" w:rsidRDefault="00D50BA3" w:rsidP="00B566C5">
            <w:pPr>
              <w:spacing w:after="200" w:line="276" w:lineRule="auto"/>
            </w:pPr>
            <w:r>
              <w:t>9.30 встала.</w:t>
            </w:r>
          </w:p>
          <w:p w:rsidR="00D50BA3" w:rsidRDefault="00D50BA3" w:rsidP="00B566C5">
            <w:pPr>
              <w:spacing w:after="200" w:line="276" w:lineRule="auto"/>
            </w:pPr>
            <w:r>
              <w:t>Душ, зарядка,</w:t>
            </w:r>
          </w:p>
          <w:p w:rsidR="00B566C5" w:rsidRPr="00B566C5" w:rsidRDefault="00D50BA3" w:rsidP="00B566C5">
            <w:pPr>
              <w:spacing w:after="200" w:line="276" w:lineRule="auto"/>
            </w:pPr>
            <w:r>
              <w:t>гимнастика</w:t>
            </w:r>
          </w:p>
        </w:tc>
        <w:tc>
          <w:tcPr>
            <w:tcW w:w="1335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259" w:type="dxa"/>
          </w:tcPr>
          <w:p w:rsidR="00D50BA3" w:rsidRPr="00B566C5" w:rsidRDefault="00D50BA3" w:rsidP="00FF0D07"/>
        </w:tc>
        <w:tc>
          <w:tcPr>
            <w:tcW w:w="1007" w:type="dxa"/>
          </w:tcPr>
          <w:p w:rsidR="00B566C5" w:rsidRPr="00B566C5" w:rsidRDefault="00B566C5" w:rsidP="00B566C5">
            <w:pPr>
              <w:spacing w:after="200" w:line="276" w:lineRule="auto"/>
            </w:pPr>
          </w:p>
        </w:tc>
        <w:tc>
          <w:tcPr>
            <w:tcW w:w="1091" w:type="dxa"/>
          </w:tcPr>
          <w:p w:rsidR="000D555F" w:rsidRPr="00B566C5" w:rsidRDefault="000D555F" w:rsidP="000D555F">
            <w:pPr>
              <w:spacing w:after="200" w:line="276" w:lineRule="auto"/>
            </w:pPr>
          </w:p>
        </w:tc>
        <w:tc>
          <w:tcPr>
            <w:tcW w:w="1117" w:type="dxa"/>
          </w:tcPr>
          <w:p w:rsidR="007F4613" w:rsidRPr="00B566C5" w:rsidRDefault="007F4613" w:rsidP="00B566C5">
            <w:pPr>
              <w:spacing w:after="200" w:line="276" w:lineRule="auto"/>
            </w:pPr>
          </w:p>
        </w:tc>
        <w:tc>
          <w:tcPr>
            <w:tcW w:w="995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B566C5" w:rsidRPr="00B566C5" w:rsidRDefault="00B566C5" w:rsidP="00923783">
            <w:pPr>
              <w:spacing w:after="200" w:line="276" w:lineRule="auto"/>
            </w:pPr>
          </w:p>
        </w:tc>
      </w:tr>
      <w:tr w:rsidR="006E3C1F" w:rsidRPr="00B566C5" w:rsidTr="00FF0D07">
        <w:trPr>
          <w:trHeight w:val="2402"/>
        </w:trPr>
        <w:tc>
          <w:tcPr>
            <w:tcW w:w="1465" w:type="dxa"/>
          </w:tcPr>
          <w:p w:rsidR="00E81185" w:rsidRPr="00E81185" w:rsidRDefault="00E81185" w:rsidP="00923783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lastRenderedPageBreak/>
              <w:t>Выводы</w:t>
            </w:r>
          </w:p>
        </w:tc>
        <w:tc>
          <w:tcPr>
            <w:tcW w:w="328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328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328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288" w:type="dxa"/>
          </w:tcPr>
          <w:p w:rsidR="00E81185" w:rsidRPr="00B566C5" w:rsidRDefault="00FF0D07" w:rsidP="00923783">
            <w:pPr>
              <w:spacing w:after="200" w:line="276" w:lineRule="auto"/>
            </w:pPr>
            <w:r>
              <w:t>Помогает мне держать в хорошем мире</w:t>
            </w:r>
          </w:p>
        </w:tc>
        <w:tc>
          <w:tcPr>
            <w:tcW w:w="1335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259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007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091" w:type="dxa"/>
          </w:tcPr>
          <w:p w:rsidR="002339A7" w:rsidRDefault="002339A7" w:rsidP="00923783">
            <w:pPr>
              <w:spacing w:after="200" w:line="276" w:lineRule="auto"/>
            </w:pPr>
          </w:p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117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995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888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679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080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1006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  <w:tc>
          <w:tcPr>
            <w:tcW w:w="440" w:type="dxa"/>
          </w:tcPr>
          <w:p w:rsidR="00E81185" w:rsidRPr="00B566C5" w:rsidRDefault="00E81185" w:rsidP="00923783">
            <w:pPr>
              <w:spacing w:after="200" w:line="276" w:lineRule="auto"/>
            </w:pPr>
          </w:p>
        </w:tc>
      </w:tr>
    </w:tbl>
    <w:p w:rsidR="006E3C1F" w:rsidRDefault="006E3C1F" w:rsidP="006E3C1F">
      <w:r w:rsidRPr="00631294">
        <w:rPr>
          <w:sz w:val="40"/>
          <w:szCs w:val="40"/>
        </w:rPr>
        <w:t>Дневник эмоций</w:t>
      </w:r>
      <w:r w:rsidR="00FF0D07">
        <w:t xml:space="preserve">  06</w:t>
      </w:r>
      <w:r w:rsidRPr="005373F7">
        <w:rPr>
          <w:u w:val="single"/>
        </w:rPr>
        <w:t>.</w:t>
      </w:r>
      <w:r w:rsidR="00FF0D07">
        <w:rPr>
          <w:u w:val="single"/>
        </w:rPr>
        <w:t>01.</w:t>
      </w:r>
      <w:r w:rsidRPr="005373F7">
        <w:rPr>
          <w:u w:val="single"/>
        </w:rPr>
        <w:t>20</w:t>
      </w:r>
      <w:r w:rsidR="00FF0D07">
        <w:rPr>
          <w:u w:val="single"/>
        </w:rPr>
        <w:t>1</w:t>
      </w:r>
    </w:p>
    <w:tbl>
      <w:tblPr>
        <w:tblStyle w:val="a3"/>
        <w:tblW w:w="16298" w:type="dxa"/>
        <w:tblLook w:val="04A0"/>
      </w:tblPr>
      <w:tblGrid>
        <w:gridCol w:w="1465"/>
        <w:gridCol w:w="328"/>
        <w:gridCol w:w="328"/>
        <w:gridCol w:w="328"/>
        <w:gridCol w:w="328"/>
        <w:gridCol w:w="987"/>
        <w:gridCol w:w="1041"/>
        <w:gridCol w:w="832"/>
        <w:gridCol w:w="941"/>
        <w:gridCol w:w="1048"/>
        <w:gridCol w:w="1077"/>
        <w:gridCol w:w="1060"/>
        <w:gridCol w:w="769"/>
        <w:gridCol w:w="1058"/>
        <w:gridCol w:w="1317"/>
        <w:gridCol w:w="1065"/>
        <w:gridCol w:w="1006"/>
        <w:gridCol w:w="440"/>
        <w:gridCol w:w="440"/>
        <w:gridCol w:w="440"/>
      </w:tblGrid>
      <w:tr w:rsidR="00172151" w:rsidRPr="00B566C5" w:rsidTr="00FF0D07">
        <w:tc>
          <w:tcPr>
            <w:tcW w:w="1465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Время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6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7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8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9</w:t>
            </w: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10</w:t>
            </w: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11</w:t>
            </w: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12</w:t>
            </w: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13</w:t>
            </w: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14</w:t>
            </w: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15</w:t>
            </w: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16</w:t>
            </w: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17</w:t>
            </w: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18</w:t>
            </w: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19</w:t>
            </w: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20</w:t>
            </w: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21</w:t>
            </w: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22</w:t>
            </w: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23</w:t>
            </w: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24</w:t>
            </w:r>
          </w:p>
        </w:tc>
      </w:tr>
      <w:tr w:rsidR="00172151" w:rsidRPr="00B566C5" w:rsidTr="00FF0D07">
        <w:trPr>
          <w:trHeight w:val="518"/>
        </w:trPr>
        <w:tc>
          <w:tcPr>
            <w:tcW w:w="1465" w:type="dxa"/>
          </w:tcPr>
          <w:p w:rsidR="006E3C1F" w:rsidRPr="00631294" w:rsidRDefault="006E3C1F" w:rsidP="0005732F">
            <w:pPr>
              <w:spacing w:after="200" w:line="276" w:lineRule="auto"/>
              <w:rPr>
                <w:b/>
              </w:rPr>
            </w:pPr>
            <w:r w:rsidRPr="00631294">
              <w:rPr>
                <w:b/>
              </w:rPr>
              <w:t>Прекрасно!!!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  <w:tr w:rsidR="00172151" w:rsidRPr="00B566C5" w:rsidTr="00FF0D07">
        <w:tc>
          <w:tcPr>
            <w:tcW w:w="1465" w:type="dxa"/>
          </w:tcPr>
          <w:p w:rsidR="006E3C1F" w:rsidRPr="00B566C5" w:rsidRDefault="006E3C1F" w:rsidP="0005732F">
            <w:pPr>
              <w:spacing w:after="200" w:line="276" w:lineRule="auto"/>
            </w:pPr>
            <w:proofErr w:type="gramStart"/>
            <w:r>
              <w:t>Хорошо)</w:t>
            </w:r>
            <w:proofErr w:type="gramEnd"/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6E3C1F" w:rsidRDefault="006E3C1F" w:rsidP="0005732F">
            <w:pPr>
              <w:spacing w:after="200" w:line="276" w:lineRule="auto"/>
              <w:rPr>
                <w:b/>
              </w:rPr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+</w:t>
            </w:r>
          </w:p>
        </w:tc>
      </w:tr>
      <w:tr w:rsidR="00172151" w:rsidRPr="00B566C5" w:rsidTr="00FF0D07">
        <w:tc>
          <w:tcPr>
            <w:tcW w:w="1465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обычно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  <w:tr w:rsidR="00172151" w:rsidRPr="00B566C5" w:rsidTr="00FF0D07">
        <w:tc>
          <w:tcPr>
            <w:tcW w:w="1465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20"/>
                <w:szCs w:val="20"/>
              </w:rPr>
              <w:t>враждебен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  <w:tr w:rsidR="00172151" w:rsidRPr="00B566C5" w:rsidTr="00FF0D07">
        <w:tc>
          <w:tcPr>
            <w:tcW w:w="1465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18"/>
                <w:szCs w:val="18"/>
              </w:rPr>
              <w:t>ужасен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  <w:tr w:rsidR="00172151" w:rsidRPr="00B566C5" w:rsidTr="00FF0D07">
        <w:trPr>
          <w:trHeight w:val="2047"/>
        </w:trPr>
        <w:tc>
          <w:tcPr>
            <w:tcW w:w="1465" w:type="dxa"/>
          </w:tcPr>
          <w:p w:rsidR="006E3C1F" w:rsidRPr="00E81185" w:rsidRDefault="006E3C1F" w:rsidP="0005732F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Событие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6E3C1F"/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6E3C1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  <w:tr w:rsidR="00172151" w:rsidRPr="00B566C5" w:rsidTr="00FF0D07">
        <w:trPr>
          <w:trHeight w:val="2402"/>
        </w:trPr>
        <w:tc>
          <w:tcPr>
            <w:tcW w:w="1465" w:type="dxa"/>
          </w:tcPr>
          <w:p w:rsidR="006E3C1F" w:rsidRPr="00E81185" w:rsidRDefault="006E3C1F" w:rsidP="0005732F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lastRenderedPageBreak/>
              <w:t>Выводы</w:t>
            </w: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32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8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41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832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941" w:type="dxa"/>
          </w:tcPr>
          <w:p w:rsidR="006E3C1F" w:rsidRPr="00B566C5" w:rsidRDefault="006E3C1F" w:rsidP="00FF0D07"/>
        </w:tc>
        <w:tc>
          <w:tcPr>
            <w:tcW w:w="104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7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769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58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317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65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1006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  <w:tc>
          <w:tcPr>
            <w:tcW w:w="440" w:type="dxa"/>
          </w:tcPr>
          <w:p w:rsidR="006E3C1F" w:rsidRPr="00B566C5" w:rsidRDefault="006E3C1F" w:rsidP="0005732F">
            <w:pPr>
              <w:spacing w:after="200" w:line="276" w:lineRule="auto"/>
            </w:pPr>
          </w:p>
        </w:tc>
      </w:tr>
    </w:tbl>
    <w:p w:rsidR="006E3C1F" w:rsidRDefault="006E3C1F" w:rsidP="006E3C1F"/>
    <w:p w:rsidR="00FF0D07" w:rsidRDefault="00FF0D07" w:rsidP="006E3C1F">
      <w:r>
        <w:t>Дневник эмоций 07.01.201</w:t>
      </w:r>
    </w:p>
    <w:tbl>
      <w:tblPr>
        <w:tblStyle w:val="a3"/>
        <w:tblW w:w="16298" w:type="dxa"/>
        <w:tblLook w:val="04A0"/>
      </w:tblPr>
      <w:tblGrid>
        <w:gridCol w:w="1465"/>
        <w:gridCol w:w="328"/>
        <w:gridCol w:w="328"/>
        <w:gridCol w:w="328"/>
        <w:gridCol w:w="328"/>
        <w:gridCol w:w="987"/>
        <w:gridCol w:w="1041"/>
        <w:gridCol w:w="832"/>
        <w:gridCol w:w="941"/>
        <w:gridCol w:w="1048"/>
        <w:gridCol w:w="1077"/>
        <w:gridCol w:w="1060"/>
        <w:gridCol w:w="769"/>
        <w:gridCol w:w="1058"/>
        <w:gridCol w:w="1317"/>
        <w:gridCol w:w="1065"/>
        <w:gridCol w:w="1006"/>
        <w:gridCol w:w="440"/>
        <w:gridCol w:w="440"/>
        <w:gridCol w:w="440"/>
      </w:tblGrid>
      <w:tr w:rsidR="00FF0D07" w:rsidRPr="00B566C5" w:rsidTr="0083293F">
        <w:tc>
          <w:tcPr>
            <w:tcW w:w="1465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Время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6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7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8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9</w:t>
            </w: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10</w:t>
            </w: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11</w:t>
            </w: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12</w:t>
            </w: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13</w:t>
            </w: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14</w:t>
            </w: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15</w:t>
            </w: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16</w:t>
            </w: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17</w:t>
            </w: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18</w:t>
            </w: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19</w:t>
            </w: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20</w:t>
            </w: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21</w:t>
            </w: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22</w:t>
            </w: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23</w:t>
            </w: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24</w:t>
            </w:r>
          </w:p>
        </w:tc>
      </w:tr>
      <w:tr w:rsidR="00FF0D07" w:rsidRPr="00B566C5" w:rsidTr="0083293F">
        <w:trPr>
          <w:trHeight w:val="518"/>
        </w:trPr>
        <w:tc>
          <w:tcPr>
            <w:tcW w:w="1465" w:type="dxa"/>
          </w:tcPr>
          <w:p w:rsidR="00FF0D07" w:rsidRPr="00631294" w:rsidRDefault="00FF0D07" w:rsidP="0083293F">
            <w:pPr>
              <w:spacing w:after="200" w:line="276" w:lineRule="auto"/>
              <w:rPr>
                <w:b/>
              </w:rPr>
            </w:pPr>
            <w:r w:rsidRPr="00631294">
              <w:rPr>
                <w:b/>
              </w:rPr>
              <w:t>Прекрасно!!!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  <w:tr w:rsidR="00FF0D07" w:rsidRPr="00B566C5" w:rsidTr="0083293F">
        <w:tc>
          <w:tcPr>
            <w:tcW w:w="1465" w:type="dxa"/>
          </w:tcPr>
          <w:p w:rsidR="00FF0D07" w:rsidRPr="00B566C5" w:rsidRDefault="00FF0D07" w:rsidP="0083293F">
            <w:pPr>
              <w:spacing w:after="200" w:line="276" w:lineRule="auto"/>
            </w:pPr>
            <w:proofErr w:type="gramStart"/>
            <w:r>
              <w:t>Хорошо)</w:t>
            </w:r>
            <w:proofErr w:type="gramEnd"/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6E3C1F" w:rsidRDefault="00FF0D07" w:rsidP="0083293F">
            <w:pPr>
              <w:spacing w:after="200" w:line="276" w:lineRule="auto"/>
              <w:rPr>
                <w:b/>
              </w:rPr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+</w:t>
            </w:r>
          </w:p>
        </w:tc>
      </w:tr>
      <w:tr w:rsidR="00FF0D07" w:rsidRPr="00B566C5" w:rsidTr="0083293F">
        <w:tc>
          <w:tcPr>
            <w:tcW w:w="1465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обычно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  <w:tr w:rsidR="00FF0D07" w:rsidRPr="00B566C5" w:rsidTr="0083293F">
        <w:tc>
          <w:tcPr>
            <w:tcW w:w="1465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20"/>
                <w:szCs w:val="20"/>
              </w:rPr>
              <w:t>враждебен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  <w:tr w:rsidR="00FF0D07" w:rsidRPr="00B566C5" w:rsidTr="0083293F">
        <w:tc>
          <w:tcPr>
            <w:tcW w:w="1465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18"/>
                <w:szCs w:val="18"/>
              </w:rPr>
              <w:t>ужасен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  <w:tr w:rsidR="00FF0D07" w:rsidRPr="00B566C5" w:rsidTr="0083293F">
        <w:trPr>
          <w:trHeight w:val="2047"/>
        </w:trPr>
        <w:tc>
          <w:tcPr>
            <w:tcW w:w="1465" w:type="dxa"/>
          </w:tcPr>
          <w:p w:rsidR="00FF0D07" w:rsidRPr="00E81185" w:rsidRDefault="00FF0D07" w:rsidP="0083293F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Событие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/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  <w:tr w:rsidR="00FF0D07" w:rsidRPr="00B566C5" w:rsidTr="0083293F">
        <w:trPr>
          <w:trHeight w:val="2402"/>
        </w:trPr>
        <w:tc>
          <w:tcPr>
            <w:tcW w:w="1465" w:type="dxa"/>
          </w:tcPr>
          <w:p w:rsidR="00FF0D07" w:rsidRPr="00E81185" w:rsidRDefault="00FF0D07" w:rsidP="0083293F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lastRenderedPageBreak/>
              <w:t>Выводы</w:t>
            </w: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32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8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41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832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941" w:type="dxa"/>
          </w:tcPr>
          <w:p w:rsidR="00FF0D07" w:rsidRPr="00B566C5" w:rsidRDefault="00FF0D07" w:rsidP="0083293F"/>
        </w:tc>
        <w:tc>
          <w:tcPr>
            <w:tcW w:w="104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7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769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58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317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65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1006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  <w:tc>
          <w:tcPr>
            <w:tcW w:w="440" w:type="dxa"/>
          </w:tcPr>
          <w:p w:rsidR="00FF0D07" w:rsidRPr="00B566C5" w:rsidRDefault="00FF0D07" w:rsidP="0083293F">
            <w:pPr>
              <w:spacing w:after="200" w:line="276" w:lineRule="auto"/>
            </w:pPr>
          </w:p>
        </w:tc>
      </w:tr>
    </w:tbl>
    <w:p w:rsidR="006E3C1F" w:rsidRDefault="006E3C1F" w:rsidP="006E3C1F"/>
    <w:p w:rsidR="005976DF" w:rsidRDefault="005976DF" w:rsidP="005976DF">
      <w:r w:rsidRPr="00631294">
        <w:rPr>
          <w:sz w:val="40"/>
          <w:szCs w:val="40"/>
        </w:rPr>
        <w:t>Дневник эмоций</w:t>
      </w:r>
      <w:r w:rsidR="006C6E40">
        <w:t xml:space="preserve">  12</w:t>
      </w:r>
      <w:r>
        <w:t>.11</w:t>
      </w:r>
      <w:r w:rsidRPr="005373F7">
        <w:rPr>
          <w:u w:val="single"/>
        </w:rPr>
        <w:t>.2012 г.</w:t>
      </w:r>
      <w:r>
        <w:t xml:space="preserve"> </w:t>
      </w:r>
      <w:r w:rsidR="006C6E40">
        <w:t>понедельник</w:t>
      </w:r>
    </w:p>
    <w:tbl>
      <w:tblPr>
        <w:tblStyle w:val="a3"/>
        <w:tblW w:w="16859" w:type="dxa"/>
        <w:tblLayout w:type="fixed"/>
        <w:tblLook w:val="04A0"/>
      </w:tblPr>
      <w:tblGrid>
        <w:gridCol w:w="1101"/>
        <w:gridCol w:w="692"/>
        <w:gridCol w:w="328"/>
        <w:gridCol w:w="328"/>
        <w:gridCol w:w="328"/>
        <w:gridCol w:w="440"/>
        <w:gridCol w:w="1654"/>
        <w:gridCol w:w="1040"/>
        <w:gridCol w:w="1143"/>
        <w:gridCol w:w="944"/>
        <w:gridCol w:w="1041"/>
        <w:gridCol w:w="945"/>
        <w:gridCol w:w="756"/>
        <w:gridCol w:w="1047"/>
        <w:gridCol w:w="654"/>
        <w:gridCol w:w="929"/>
        <w:gridCol w:w="1463"/>
        <w:gridCol w:w="1146"/>
        <w:gridCol w:w="440"/>
        <w:gridCol w:w="440"/>
      </w:tblGrid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Время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6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7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8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9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10</w:t>
            </w: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11</w:t>
            </w: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12</w:t>
            </w: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13</w:t>
            </w: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14</w:t>
            </w: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15</w:t>
            </w: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16</w:t>
            </w: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17</w:t>
            </w: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18</w:t>
            </w: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19</w:t>
            </w: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20</w:t>
            </w: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21</w:t>
            </w: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22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23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24</w:t>
            </w:r>
          </w:p>
        </w:tc>
      </w:tr>
      <w:tr w:rsidR="005976DF" w:rsidRPr="00B566C5" w:rsidTr="00FF0D07">
        <w:trPr>
          <w:trHeight w:val="518"/>
        </w:trPr>
        <w:tc>
          <w:tcPr>
            <w:tcW w:w="1101" w:type="dxa"/>
          </w:tcPr>
          <w:p w:rsidR="005976DF" w:rsidRPr="00631294" w:rsidRDefault="005976DF" w:rsidP="00BF554E">
            <w:pPr>
              <w:spacing w:after="200" w:line="276" w:lineRule="auto"/>
              <w:rPr>
                <w:b/>
              </w:rPr>
            </w:pPr>
            <w:r w:rsidRPr="00631294">
              <w:rPr>
                <w:b/>
              </w:rPr>
              <w:t>Прекрасно!!!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proofErr w:type="gramStart"/>
            <w:r>
              <w:t>Хорошо)</w:t>
            </w:r>
            <w:proofErr w:type="gramEnd"/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6E3C1F" w:rsidRDefault="005976DF" w:rsidP="00BF554E">
            <w:pPr>
              <w:spacing w:after="200" w:line="276" w:lineRule="auto"/>
              <w:rPr>
                <w:b/>
              </w:rPr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+</w:t>
            </w: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обычно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20"/>
                <w:szCs w:val="20"/>
              </w:rPr>
              <w:t>враждебен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18"/>
                <w:szCs w:val="18"/>
              </w:rPr>
              <w:t>ужасен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rPr>
          <w:trHeight w:val="2047"/>
        </w:trPr>
        <w:tc>
          <w:tcPr>
            <w:tcW w:w="1101" w:type="dxa"/>
          </w:tcPr>
          <w:p w:rsidR="005976DF" w:rsidRPr="00E81185" w:rsidRDefault="005976DF" w:rsidP="00BF554E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lastRenderedPageBreak/>
              <w:t>Событие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1654" w:type="dxa"/>
          </w:tcPr>
          <w:p w:rsidR="005976DF" w:rsidRPr="00B566C5" w:rsidRDefault="005976DF" w:rsidP="00BF554E"/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-</w:t>
            </w:r>
          </w:p>
        </w:tc>
        <w:tc>
          <w:tcPr>
            <w:tcW w:w="94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rPr>
          <w:trHeight w:val="2402"/>
        </w:trPr>
        <w:tc>
          <w:tcPr>
            <w:tcW w:w="1101" w:type="dxa"/>
          </w:tcPr>
          <w:p w:rsidR="005976DF" w:rsidRPr="00E81185" w:rsidRDefault="005976DF" w:rsidP="00BF554E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Выводы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45" w:type="dxa"/>
          </w:tcPr>
          <w:p w:rsidR="005976DF" w:rsidRPr="00B566C5" w:rsidRDefault="005976DF" w:rsidP="00FF0D07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FF0D07">
            <w:pPr>
              <w:spacing w:after="200" w:line="276" w:lineRule="auto"/>
            </w:pPr>
          </w:p>
        </w:tc>
        <w:tc>
          <w:tcPr>
            <w:tcW w:w="6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9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463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146" w:type="dxa"/>
          </w:tcPr>
          <w:p w:rsidR="005976DF" w:rsidRPr="00B566C5" w:rsidRDefault="005976DF" w:rsidP="005976DF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</w:tbl>
    <w:p w:rsidR="005976DF" w:rsidRDefault="005976DF" w:rsidP="005976DF"/>
    <w:p w:rsidR="005976DF" w:rsidRDefault="005976DF" w:rsidP="005976DF"/>
    <w:p w:rsidR="005976DF" w:rsidRDefault="005976DF" w:rsidP="005976DF"/>
    <w:p w:rsidR="005976DF" w:rsidRDefault="005976DF" w:rsidP="005976DF">
      <w:r w:rsidRPr="00631294">
        <w:rPr>
          <w:sz w:val="40"/>
          <w:szCs w:val="40"/>
        </w:rPr>
        <w:t>Дневник эмоций</w:t>
      </w:r>
      <w:r w:rsidR="00AB776F">
        <w:t xml:space="preserve">  14</w:t>
      </w:r>
      <w:r>
        <w:t>.11</w:t>
      </w:r>
      <w:r w:rsidRPr="005373F7">
        <w:rPr>
          <w:u w:val="single"/>
        </w:rPr>
        <w:t>.2012 г.</w:t>
      </w:r>
      <w:r w:rsidR="006C6E40">
        <w:t xml:space="preserve"> среда</w:t>
      </w:r>
    </w:p>
    <w:tbl>
      <w:tblPr>
        <w:tblStyle w:val="a3"/>
        <w:tblW w:w="16859" w:type="dxa"/>
        <w:tblLayout w:type="fixed"/>
        <w:tblLook w:val="04A0"/>
      </w:tblPr>
      <w:tblGrid>
        <w:gridCol w:w="1101"/>
        <w:gridCol w:w="692"/>
        <w:gridCol w:w="300"/>
        <w:gridCol w:w="356"/>
        <w:gridCol w:w="328"/>
        <w:gridCol w:w="875"/>
        <w:gridCol w:w="1219"/>
        <w:gridCol w:w="1040"/>
        <w:gridCol w:w="1001"/>
        <w:gridCol w:w="1086"/>
        <w:gridCol w:w="757"/>
        <w:gridCol w:w="1229"/>
        <w:gridCol w:w="756"/>
        <w:gridCol w:w="1047"/>
        <w:gridCol w:w="795"/>
        <w:gridCol w:w="788"/>
        <w:gridCol w:w="1055"/>
        <w:gridCol w:w="1554"/>
        <w:gridCol w:w="440"/>
        <w:gridCol w:w="440"/>
      </w:tblGrid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Время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6</w:t>
            </w: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7</w:t>
            </w: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8</w:t>
            </w: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9</w:t>
            </w: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10</w:t>
            </w: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11</w:t>
            </w: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12</w:t>
            </w: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13</w:t>
            </w:r>
          </w:p>
        </w:tc>
        <w:tc>
          <w:tcPr>
            <w:tcW w:w="1086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14</w:t>
            </w: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15</w:t>
            </w: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16</w:t>
            </w: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17</w:t>
            </w: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18</w:t>
            </w: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19</w:t>
            </w: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20</w:t>
            </w: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21</w:t>
            </w: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22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23</w:t>
            </w: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24</w:t>
            </w:r>
          </w:p>
        </w:tc>
      </w:tr>
      <w:tr w:rsidR="005976DF" w:rsidRPr="00B566C5" w:rsidTr="00FF0D07">
        <w:trPr>
          <w:trHeight w:val="518"/>
        </w:trPr>
        <w:tc>
          <w:tcPr>
            <w:tcW w:w="1101" w:type="dxa"/>
          </w:tcPr>
          <w:p w:rsidR="005976DF" w:rsidRPr="00631294" w:rsidRDefault="005976DF" w:rsidP="00BF554E">
            <w:pPr>
              <w:spacing w:after="200" w:line="276" w:lineRule="auto"/>
              <w:rPr>
                <w:b/>
              </w:rPr>
            </w:pPr>
            <w:r w:rsidRPr="00631294">
              <w:rPr>
                <w:b/>
              </w:rPr>
              <w:t>Прекрасно!!!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proofErr w:type="gramStart"/>
            <w:r>
              <w:t>Хорошо)</w:t>
            </w:r>
            <w:proofErr w:type="gramEnd"/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AB776F" w:rsidRDefault="00AB776F" w:rsidP="00BF554E">
            <w:pPr>
              <w:spacing w:after="200" w:line="276" w:lineRule="auto"/>
            </w:pPr>
          </w:p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AB776F" w:rsidRDefault="00AB776F" w:rsidP="00BF554E">
            <w:pPr>
              <w:spacing w:after="200" w:line="276" w:lineRule="auto"/>
            </w:pPr>
          </w:p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AB776F" w:rsidRDefault="00AB776F" w:rsidP="00BF554E">
            <w:pPr>
              <w:spacing w:after="200" w:line="276" w:lineRule="auto"/>
            </w:pPr>
          </w:p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Default="005976DF" w:rsidP="00BF554E">
            <w:pPr>
              <w:spacing w:after="200" w:line="276" w:lineRule="auto"/>
            </w:pPr>
          </w:p>
          <w:p w:rsidR="00AB776F" w:rsidRPr="00B566C5" w:rsidRDefault="00AB776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Default="005976DF" w:rsidP="00BF554E">
            <w:pPr>
              <w:spacing w:after="200" w:line="276" w:lineRule="auto"/>
              <w:rPr>
                <w:b/>
              </w:rPr>
            </w:pPr>
          </w:p>
          <w:p w:rsidR="00AB776F" w:rsidRPr="006E3C1F" w:rsidRDefault="00AB776F" w:rsidP="00BF554E">
            <w:pPr>
              <w:spacing w:after="200" w:line="276" w:lineRule="auto"/>
              <w:rPr>
                <w:b/>
              </w:rPr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>+</w:t>
            </w: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lastRenderedPageBreak/>
              <w:t>обычно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20"/>
                <w:szCs w:val="20"/>
              </w:rPr>
              <w:t>враждебен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c>
          <w:tcPr>
            <w:tcW w:w="1101" w:type="dxa"/>
          </w:tcPr>
          <w:p w:rsidR="005976DF" w:rsidRPr="00B566C5" w:rsidRDefault="005976DF" w:rsidP="00BF554E">
            <w:pPr>
              <w:spacing w:after="200" w:line="276" w:lineRule="auto"/>
            </w:pPr>
            <w:r>
              <w:t xml:space="preserve">Мир </w:t>
            </w:r>
            <w:r w:rsidRPr="005373F7">
              <w:rPr>
                <w:sz w:val="18"/>
                <w:szCs w:val="18"/>
              </w:rPr>
              <w:t>ужасен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rPr>
          <w:trHeight w:val="2047"/>
        </w:trPr>
        <w:tc>
          <w:tcPr>
            <w:tcW w:w="1101" w:type="dxa"/>
          </w:tcPr>
          <w:p w:rsidR="005976DF" w:rsidRPr="00E81185" w:rsidRDefault="005976DF" w:rsidP="00BF554E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Событие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AB776F"/>
        </w:tc>
        <w:tc>
          <w:tcPr>
            <w:tcW w:w="1040" w:type="dxa"/>
          </w:tcPr>
          <w:p w:rsidR="005976DF" w:rsidRPr="00B566C5" w:rsidRDefault="005976DF" w:rsidP="005976DF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86" w:type="dxa"/>
          </w:tcPr>
          <w:p w:rsidR="005976DF" w:rsidRPr="00B566C5" w:rsidRDefault="005976DF" w:rsidP="00FF0D07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  <w:tr w:rsidR="005976DF" w:rsidRPr="00B566C5" w:rsidTr="00FF0D07">
        <w:trPr>
          <w:trHeight w:val="2402"/>
        </w:trPr>
        <w:tc>
          <w:tcPr>
            <w:tcW w:w="1101" w:type="dxa"/>
          </w:tcPr>
          <w:p w:rsidR="005976DF" w:rsidRPr="00E81185" w:rsidRDefault="005976DF" w:rsidP="00BF554E">
            <w:pPr>
              <w:spacing w:after="200" w:line="276" w:lineRule="auto"/>
              <w:rPr>
                <w:i/>
              </w:rPr>
            </w:pPr>
            <w:r w:rsidRPr="00E81185">
              <w:rPr>
                <w:i/>
              </w:rPr>
              <w:t>Выводы</w:t>
            </w:r>
          </w:p>
        </w:tc>
        <w:tc>
          <w:tcPr>
            <w:tcW w:w="692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00" w:type="dxa"/>
          </w:tcPr>
          <w:p w:rsidR="00573AB6" w:rsidRPr="00B566C5" w:rsidRDefault="00573AB6" w:rsidP="00BF554E">
            <w:pPr>
              <w:spacing w:after="200" w:line="276" w:lineRule="auto"/>
            </w:pPr>
          </w:p>
        </w:tc>
        <w:tc>
          <w:tcPr>
            <w:tcW w:w="3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32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87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1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01" w:type="dxa"/>
          </w:tcPr>
          <w:p w:rsidR="005976DF" w:rsidRPr="00B566C5" w:rsidRDefault="005976DF" w:rsidP="00FF0D07"/>
        </w:tc>
        <w:tc>
          <w:tcPr>
            <w:tcW w:w="108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229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56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47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9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788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055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1554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  <w:tc>
          <w:tcPr>
            <w:tcW w:w="440" w:type="dxa"/>
          </w:tcPr>
          <w:p w:rsidR="005976DF" w:rsidRPr="00B566C5" w:rsidRDefault="005976DF" w:rsidP="00BF554E">
            <w:pPr>
              <w:spacing w:after="200" w:line="276" w:lineRule="auto"/>
            </w:pPr>
          </w:p>
        </w:tc>
      </w:tr>
    </w:tbl>
    <w:p w:rsidR="005976DF" w:rsidRDefault="005976DF" w:rsidP="005976DF"/>
    <w:p w:rsidR="005976DF" w:rsidRDefault="005976DF" w:rsidP="005976DF"/>
    <w:p w:rsidR="00B566C5" w:rsidRDefault="00B566C5"/>
    <w:sectPr w:rsidR="00B566C5" w:rsidSect="00B566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46B"/>
    <w:multiLevelType w:val="multilevel"/>
    <w:tmpl w:val="43CC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C5"/>
    <w:rsid w:val="00063132"/>
    <w:rsid w:val="00085589"/>
    <w:rsid w:val="000D555F"/>
    <w:rsid w:val="00172151"/>
    <w:rsid w:val="0017421B"/>
    <w:rsid w:val="002339A7"/>
    <w:rsid w:val="002C2142"/>
    <w:rsid w:val="00303385"/>
    <w:rsid w:val="003D5D77"/>
    <w:rsid w:val="0042742F"/>
    <w:rsid w:val="00481FA2"/>
    <w:rsid w:val="004B1D98"/>
    <w:rsid w:val="004C0126"/>
    <w:rsid w:val="004F3B47"/>
    <w:rsid w:val="005373F7"/>
    <w:rsid w:val="00543DB8"/>
    <w:rsid w:val="00573AB6"/>
    <w:rsid w:val="005976DF"/>
    <w:rsid w:val="005B124B"/>
    <w:rsid w:val="00631294"/>
    <w:rsid w:val="00673CB5"/>
    <w:rsid w:val="006902BE"/>
    <w:rsid w:val="006C05D9"/>
    <w:rsid w:val="006C6E40"/>
    <w:rsid w:val="006E3C1F"/>
    <w:rsid w:val="00751283"/>
    <w:rsid w:val="007A02FE"/>
    <w:rsid w:val="007C66EC"/>
    <w:rsid w:val="007C6C9F"/>
    <w:rsid w:val="007F4613"/>
    <w:rsid w:val="0087054C"/>
    <w:rsid w:val="00A82565"/>
    <w:rsid w:val="00A964FE"/>
    <w:rsid w:val="00AA675A"/>
    <w:rsid w:val="00AB6010"/>
    <w:rsid w:val="00AB776F"/>
    <w:rsid w:val="00B02583"/>
    <w:rsid w:val="00B406F6"/>
    <w:rsid w:val="00B51CD6"/>
    <w:rsid w:val="00B566C5"/>
    <w:rsid w:val="00B65201"/>
    <w:rsid w:val="00B878D2"/>
    <w:rsid w:val="00CA549A"/>
    <w:rsid w:val="00CB34D1"/>
    <w:rsid w:val="00CF5F28"/>
    <w:rsid w:val="00D50BA3"/>
    <w:rsid w:val="00D824CB"/>
    <w:rsid w:val="00DA4DE1"/>
    <w:rsid w:val="00DC110B"/>
    <w:rsid w:val="00DD5A94"/>
    <w:rsid w:val="00E02168"/>
    <w:rsid w:val="00E04036"/>
    <w:rsid w:val="00E54266"/>
    <w:rsid w:val="00E81185"/>
    <w:rsid w:val="00EF425C"/>
    <w:rsid w:val="00F11A82"/>
    <w:rsid w:val="00F54DCF"/>
    <w:rsid w:val="00F7036F"/>
    <w:rsid w:val="00F95F53"/>
    <w:rsid w:val="00FC1A8E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0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%20openImage('/images/8/8a/Dnevnik_emociy.png',%20'::',%201072,%20804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Михалыч</cp:lastModifiedBy>
  <cp:revision>38</cp:revision>
  <cp:lastPrinted>2012-11-14T14:02:00Z</cp:lastPrinted>
  <dcterms:created xsi:type="dcterms:W3CDTF">2012-10-19T18:10:00Z</dcterms:created>
  <dcterms:modified xsi:type="dcterms:W3CDTF">2013-12-03T13:31:00Z</dcterms:modified>
</cp:coreProperties>
</file>